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Калмыкия</w:t>
      </w: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Элистинское городское Собрание</w:t>
      </w: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пятого</w:t>
      </w: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№ </w:t>
      </w:r>
      <w:r w:rsidR="002004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</w:p>
    <w:p w:rsidR="002F46E3" w:rsidRPr="0053046E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4320"/>
        <w:gridCol w:w="1917"/>
      </w:tblGrid>
      <w:tr w:rsidR="002F46E3" w:rsidRPr="0053046E" w:rsidTr="00200447">
        <w:tc>
          <w:tcPr>
            <w:tcW w:w="3227" w:type="dxa"/>
          </w:tcPr>
          <w:p w:rsidR="002F46E3" w:rsidRPr="0053046E" w:rsidRDefault="00E3273A" w:rsidP="0005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2004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июля</w:t>
            </w:r>
            <w:r w:rsidR="002F46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F46E3"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054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2F46E3"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4320" w:type="dxa"/>
          </w:tcPr>
          <w:p w:rsidR="002F46E3" w:rsidRPr="0053046E" w:rsidRDefault="002F46E3" w:rsidP="002F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004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внеочередное </w:t>
            </w:r>
            <w:r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заседание № </w:t>
            </w:r>
            <w:r w:rsidR="002004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917" w:type="dxa"/>
          </w:tcPr>
          <w:p w:rsidR="002F46E3" w:rsidRPr="0053046E" w:rsidRDefault="002F46E3" w:rsidP="00C4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Элиста</w:t>
            </w:r>
          </w:p>
        </w:tc>
      </w:tr>
    </w:tbl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Pr="0053046E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6204"/>
      </w:tblGrid>
      <w:tr w:rsidR="002F46E3" w:rsidRPr="0053046E" w:rsidTr="00C4397E">
        <w:tc>
          <w:tcPr>
            <w:tcW w:w="6204" w:type="dxa"/>
          </w:tcPr>
          <w:p w:rsidR="002F46E3" w:rsidRPr="0053046E" w:rsidRDefault="002F46E3" w:rsidP="0024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Элистинского городского Собрания от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  <w:r w:rsidRPr="0053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</w:t>
            </w:r>
          </w:p>
        </w:tc>
      </w:tr>
    </w:tbl>
    <w:p w:rsidR="002F46E3" w:rsidRPr="0053046E" w:rsidRDefault="002F46E3" w:rsidP="002F4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Pr="0053046E" w:rsidRDefault="002F46E3" w:rsidP="002F4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Pr="0053046E" w:rsidRDefault="002F46E3" w:rsidP="002F4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56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Элистинского городского Собрания</w:t>
      </w:r>
      <w:r w:rsidR="00CE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649" w:rsidRPr="00DB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Pr="00DB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DB7CB2" w:rsidRPr="00DB7CB2">
        <w:rPr>
          <w:rFonts w:ascii="Times New Roman" w:hAnsi="Times New Roman"/>
          <w:sz w:val="28"/>
          <w:szCs w:val="28"/>
        </w:rPr>
        <w:t>р</w:t>
      </w:r>
      <w:r w:rsidR="00DB7CB2">
        <w:rPr>
          <w:rFonts w:ascii="Times New Roman" w:hAnsi="Times New Roman"/>
          <w:sz w:val="28"/>
          <w:szCs w:val="28"/>
        </w:rPr>
        <w:t>ешения</w:t>
      </w:r>
      <w:r w:rsidR="00DB7CB2" w:rsidRPr="00A37654">
        <w:rPr>
          <w:rFonts w:ascii="Times New Roman" w:hAnsi="Times New Roman"/>
          <w:sz w:val="28"/>
          <w:szCs w:val="28"/>
        </w:rPr>
        <w:t>м</w:t>
      </w:r>
      <w:r w:rsidR="00DB7CB2">
        <w:rPr>
          <w:rFonts w:ascii="Times New Roman" w:hAnsi="Times New Roman"/>
          <w:sz w:val="28"/>
          <w:szCs w:val="28"/>
        </w:rPr>
        <w:t>и</w:t>
      </w:r>
      <w:r w:rsidR="00DB7CB2" w:rsidRPr="00A37654">
        <w:rPr>
          <w:rFonts w:ascii="Times New Roman" w:hAnsi="Times New Roman"/>
          <w:sz w:val="28"/>
          <w:szCs w:val="28"/>
        </w:rPr>
        <w:t xml:space="preserve"> Элистинского городского Собрания </w:t>
      </w:r>
      <w:r w:rsidR="00DB7CB2" w:rsidRPr="00FA2275">
        <w:rPr>
          <w:rFonts w:ascii="Times New Roman" w:hAnsi="Times New Roman"/>
          <w:sz w:val="28"/>
          <w:szCs w:val="28"/>
        </w:rPr>
        <w:t xml:space="preserve">от </w:t>
      </w:r>
      <w:r w:rsidR="00DB7CB2">
        <w:rPr>
          <w:rFonts w:ascii="Times New Roman" w:hAnsi="Times New Roman"/>
          <w:sz w:val="28"/>
          <w:szCs w:val="28"/>
        </w:rPr>
        <w:t xml:space="preserve">15  июня 2017 года № 5 «О внесении изменений и дополнений в Устав города Элисты» и </w:t>
      </w:r>
      <w:r w:rsidR="00DB7CB2" w:rsidRPr="00A37654">
        <w:rPr>
          <w:rFonts w:ascii="Times New Roman" w:hAnsi="Times New Roman"/>
          <w:sz w:val="28"/>
          <w:szCs w:val="28"/>
        </w:rPr>
        <w:t>от 14 июня 2019 года № 1 «О внесении изменений и дополнений в Устав города Элисты»</w:t>
      </w:r>
      <w:r w:rsidR="00DB7C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20 </w:t>
      </w:r>
      <w:hyperlink r:id="rId5" w:history="1">
        <w:r w:rsidRPr="005304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Элисты, </w:t>
      </w:r>
      <w:proofErr w:type="gramEnd"/>
    </w:p>
    <w:p w:rsidR="002F46E3" w:rsidRDefault="002F46E3" w:rsidP="002F46E3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Элистинское городское Собрание решило:</w:t>
      </w:r>
    </w:p>
    <w:p w:rsidR="00565F04" w:rsidRDefault="002F46E3" w:rsidP="00565F04">
      <w:pPr>
        <w:numPr>
          <w:ilvl w:val="0"/>
          <w:numId w:val="1"/>
        </w:numPr>
        <w:tabs>
          <w:tab w:val="clear" w:pos="146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Элистинского городского Собрания от  9 ноября 2006 года № 4 «О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</w:t>
      </w:r>
      <w:r w:rsidR="0058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DB1" w:rsidRPr="0058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580DB1" w:rsidRPr="00580DB1">
        <w:rPr>
          <w:rFonts w:ascii="Times New Roman" w:eastAsia="Calibri" w:hAnsi="Times New Roman" w:cs="Times New Roman"/>
          <w:sz w:val="28"/>
          <w:szCs w:val="28"/>
        </w:rPr>
        <w:t xml:space="preserve"> 20.09.2007 г. № 19, 22.11.2007 № 13, 21.02.2008 г. № 11, </w:t>
      </w:r>
      <w:r w:rsidR="00F13B7F">
        <w:rPr>
          <w:rFonts w:ascii="Times New Roman" w:eastAsia="Calibri" w:hAnsi="Times New Roman" w:cs="Times New Roman"/>
          <w:sz w:val="28"/>
          <w:szCs w:val="28"/>
        </w:rPr>
        <w:t>25.06.2009 № 26, 16.09.2010 № 17</w:t>
      </w:r>
      <w:r w:rsidR="00580DB1" w:rsidRPr="00580DB1">
        <w:rPr>
          <w:rFonts w:ascii="Times New Roman" w:eastAsia="Calibri" w:hAnsi="Times New Roman" w:cs="Times New Roman"/>
          <w:sz w:val="28"/>
          <w:szCs w:val="28"/>
        </w:rPr>
        <w:t>,15.03.2012 г. № 10, 30.08.2012 г. № 2, 27.12.2012 г. № 23,  26.09.2013 г. № 17, 25.12.2014 года № 6, 11.06.2015</w:t>
      </w:r>
      <w:proofErr w:type="gramEnd"/>
      <w:r w:rsidR="00580DB1" w:rsidRPr="00580DB1">
        <w:rPr>
          <w:rFonts w:ascii="Times New Roman" w:eastAsia="Calibri" w:hAnsi="Times New Roman" w:cs="Times New Roman"/>
          <w:sz w:val="28"/>
          <w:szCs w:val="28"/>
        </w:rPr>
        <w:t xml:space="preserve"> г. № 16, 16.06.2016 г. № 3, 06.09.2018 г. № 4</w:t>
      </w:r>
      <w:r w:rsidR="00580DB1" w:rsidRPr="00580DB1">
        <w:rPr>
          <w:rFonts w:ascii="Times New Roman" w:hAnsi="Times New Roman" w:cs="Times New Roman"/>
          <w:sz w:val="28"/>
          <w:szCs w:val="28"/>
        </w:rPr>
        <w:t>)</w:t>
      </w:r>
      <w:r w:rsidRPr="0058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DB1" w:rsidRPr="0058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65F04" w:rsidRPr="00565F04" w:rsidRDefault="00565F04" w:rsidP="00565F0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строку третью исключить;</w:t>
      </w:r>
    </w:p>
    <w:p w:rsidR="00565F04" w:rsidRDefault="00C957EB" w:rsidP="00565F0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1 </w:t>
      </w:r>
      <w:r w:rsidR="00565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F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6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980162" w:rsidRDefault="00980162" w:rsidP="00980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842"/>
        <w:gridCol w:w="1844"/>
      </w:tblGrid>
      <w:tr w:rsidR="00565F04" w:rsidRPr="00BC76B8" w:rsidTr="00200447">
        <w:trPr>
          <w:cantSplit/>
          <w:trHeight w:val="36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4" w:rsidRPr="00BC76B8" w:rsidRDefault="00565F04" w:rsidP="00B6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6B8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III. Перечень должностей в Контрольн</w:t>
            </w:r>
            <w:proofErr w:type="gramStart"/>
            <w:r w:rsidRPr="00BC76B8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BC7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76B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счетной комиссии города Элисты</w:t>
            </w:r>
          </w:p>
        </w:tc>
      </w:tr>
      <w:tr w:rsidR="00565F04" w:rsidRPr="00BC76B8" w:rsidTr="00200447">
        <w:trPr>
          <w:cantSplit/>
          <w:trHeight w:val="24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4" w:rsidRPr="00BC76B8" w:rsidRDefault="00DB7CB2" w:rsidP="00B6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Должности категории «</w:t>
            </w:r>
            <w:r w:rsidR="00565F04" w:rsidRPr="00BC76B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65F04" w:rsidRPr="000709FE" w:rsidTr="00200447">
        <w:trPr>
          <w:cantSplit/>
          <w:trHeight w:val="24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4" w:rsidRPr="000709FE" w:rsidRDefault="00565F04" w:rsidP="00B6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FE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565F04" w:rsidRPr="000709FE" w:rsidTr="00200447">
        <w:trPr>
          <w:cantSplit/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4" w:rsidRPr="000709FE" w:rsidRDefault="00565F04" w:rsidP="00B64A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09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    </w:t>
            </w:r>
            <w:r w:rsidRPr="000709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709FE">
              <w:rPr>
                <w:rFonts w:ascii="Times New Roman" w:hAnsi="Times New Roman" w:cs="Times New Roman"/>
                <w:sz w:val="28"/>
                <w:szCs w:val="28"/>
              </w:rPr>
              <w:t xml:space="preserve">листы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4" w:rsidRPr="000709FE" w:rsidRDefault="00E3786F" w:rsidP="00E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F04" w:rsidRPr="000709FE" w:rsidRDefault="00565F04" w:rsidP="00B6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65F04" w:rsidRPr="000709FE" w:rsidTr="00200447">
        <w:trPr>
          <w:cantSplit/>
          <w:trHeight w:val="4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5F04" w:rsidRPr="007F334B" w:rsidRDefault="00565F04" w:rsidP="00B6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4B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565F04" w:rsidRPr="000709FE" w:rsidTr="00200447">
        <w:trPr>
          <w:cantSplit/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4" w:rsidRPr="007F334B" w:rsidRDefault="00565F04" w:rsidP="00565F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334B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Заместитель председателя Контрольно-счетной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4" w:rsidRPr="007F334B" w:rsidRDefault="00E3786F" w:rsidP="00B6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4B">
              <w:rPr>
                <w:rFonts w:ascii="Times New Roman" w:hAnsi="Times New Roman" w:cs="Times New Roman"/>
                <w:sz w:val="28"/>
                <w:szCs w:val="28"/>
              </w:rPr>
              <w:t>6229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F04" w:rsidRPr="007F334B" w:rsidRDefault="00083335" w:rsidP="00B6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4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57EB" w:rsidRPr="000709FE" w:rsidTr="00200447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7EB" w:rsidRPr="007F334B" w:rsidRDefault="00C957EB" w:rsidP="00B6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 группа должностей</w:t>
            </w:r>
          </w:p>
        </w:tc>
      </w:tr>
      <w:tr w:rsidR="00C957EB" w:rsidRPr="000709FE" w:rsidTr="00200447">
        <w:trPr>
          <w:cantSplit/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EB" w:rsidRPr="007F334B" w:rsidRDefault="00C957EB" w:rsidP="00565F04">
            <w:pPr>
              <w:pStyle w:val="ConsPlusCell"/>
              <w:widowControl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7F334B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Аудитор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EB" w:rsidRPr="007F334B" w:rsidRDefault="00083335" w:rsidP="00E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86F" w:rsidRPr="007F334B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EB" w:rsidRPr="007F334B" w:rsidRDefault="00083335" w:rsidP="00B64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4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2F46E3" w:rsidRPr="002F46E3" w:rsidRDefault="002F46E3" w:rsidP="00580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E3" w:rsidRPr="0053046E" w:rsidRDefault="002F46E3" w:rsidP="002F46E3">
      <w:pPr>
        <w:numPr>
          <w:ilvl w:val="0"/>
          <w:numId w:val="1"/>
        </w:numPr>
        <w:tabs>
          <w:tab w:val="clear" w:pos="146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Pr="0053046E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Pr="00241220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Элисты,</w:t>
      </w:r>
    </w:p>
    <w:p w:rsidR="002F46E3" w:rsidRPr="0053046E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Элистинского</w:t>
      </w:r>
    </w:p>
    <w:p w:rsidR="002F46E3" w:rsidRPr="00135E00" w:rsidRDefault="002F46E3" w:rsidP="002F4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Намруев</w:t>
      </w:r>
      <w:proofErr w:type="spellEnd"/>
      <w:r w:rsidRPr="001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46E3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E3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E3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E3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B1" w:rsidRDefault="00580DB1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B1" w:rsidRDefault="00580DB1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447" w:rsidRDefault="00200447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447" w:rsidRDefault="00200447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447" w:rsidRDefault="00200447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35" w:rsidRDefault="00083335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83335" w:rsidSect="00200447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4C02"/>
    <w:multiLevelType w:val="hybridMultilevel"/>
    <w:tmpl w:val="021090F6"/>
    <w:lvl w:ilvl="0" w:tplc="25188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320B6"/>
    <w:multiLevelType w:val="multilevel"/>
    <w:tmpl w:val="6E94C5F8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2">
    <w:nsid w:val="7A474CCD"/>
    <w:multiLevelType w:val="hybridMultilevel"/>
    <w:tmpl w:val="C6A07C82"/>
    <w:lvl w:ilvl="0" w:tplc="B362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F46E3"/>
    <w:rsid w:val="000024E9"/>
    <w:rsid w:val="00054F56"/>
    <w:rsid w:val="00083335"/>
    <w:rsid w:val="000C680D"/>
    <w:rsid w:val="000E7290"/>
    <w:rsid w:val="001B3851"/>
    <w:rsid w:val="001C52F7"/>
    <w:rsid w:val="001F07AE"/>
    <w:rsid w:val="00200447"/>
    <w:rsid w:val="00247F75"/>
    <w:rsid w:val="002F46E3"/>
    <w:rsid w:val="00565F04"/>
    <w:rsid w:val="0057702C"/>
    <w:rsid w:val="00580DB1"/>
    <w:rsid w:val="00582811"/>
    <w:rsid w:val="00657D56"/>
    <w:rsid w:val="00772883"/>
    <w:rsid w:val="00792404"/>
    <w:rsid w:val="007D64B1"/>
    <w:rsid w:val="007F334B"/>
    <w:rsid w:val="00804867"/>
    <w:rsid w:val="00824B37"/>
    <w:rsid w:val="00857BBC"/>
    <w:rsid w:val="00980162"/>
    <w:rsid w:val="009A6BEB"/>
    <w:rsid w:val="00A42DFD"/>
    <w:rsid w:val="00A80BFB"/>
    <w:rsid w:val="00AE4ED0"/>
    <w:rsid w:val="00B42589"/>
    <w:rsid w:val="00B70DF0"/>
    <w:rsid w:val="00BF0E89"/>
    <w:rsid w:val="00C957EB"/>
    <w:rsid w:val="00CE5649"/>
    <w:rsid w:val="00DB7CB2"/>
    <w:rsid w:val="00E3273A"/>
    <w:rsid w:val="00E3786F"/>
    <w:rsid w:val="00EB114D"/>
    <w:rsid w:val="00F03036"/>
    <w:rsid w:val="00F0730F"/>
    <w:rsid w:val="00F13B7F"/>
    <w:rsid w:val="00F14ABE"/>
    <w:rsid w:val="00F2739E"/>
    <w:rsid w:val="00F3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E3"/>
    <w:pPr>
      <w:ind w:left="720"/>
      <w:contextualSpacing/>
    </w:pPr>
  </w:style>
  <w:style w:type="paragraph" w:customStyle="1" w:styleId="ConsPlusCell">
    <w:name w:val="ConsPlusCell"/>
    <w:rsid w:val="00565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3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93;n=335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2019-07-03T08:36:00Z</cp:lastPrinted>
  <dcterms:created xsi:type="dcterms:W3CDTF">2018-12-11T13:29:00Z</dcterms:created>
  <dcterms:modified xsi:type="dcterms:W3CDTF">2019-09-13T08:19:00Z</dcterms:modified>
</cp:coreProperties>
</file>